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16" w:rsidRPr="00BE7C16" w:rsidRDefault="00C76C2C" w:rsidP="00BE7C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Hlk169009752"/>
      <w:r w:rsidRPr="00BE7C16">
        <w:rPr>
          <w:rFonts w:ascii="Arial CYR" w:eastAsia="Times New Roman" w:hAnsi="Arial CYR"/>
          <w:noProof/>
          <w:sz w:val="20"/>
          <w:szCs w:val="20"/>
          <w:lang w:eastAsia="ru-RU"/>
        </w:rPr>
        <w:drawing>
          <wp:inline distT="0" distB="0" distL="0" distR="0">
            <wp:extent cx="714375" cy="628650"/>
            <wp:effectExtent l="0" t="0" r="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E7C16" w:rsidRPr="00BE7C16" w:rsidTr="00BE7C16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095F76" w:rsidRPr="00095F76" w:rsidRDefault="00095F76" w:rsidP="00095F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48" w:type="dxa"/>
        <w:tblInd w:w="-426" w:type="dxa"/>
        <w:tblLook w:val="01E0" w:firstRow="1" w:lastRow="1" w:firstColumn="1" w:lastColumn="1" w:noHBand="0" w:noVBand="0"/>
      </w:tblPr>
      <w:tblGrid>
        <w:gridCol w:w="10248"/>
      </w:tblGrid>
      <w:tr w:rsidR="006F2CB5" w:rsidRPr="0037406A" w:rsidTr="006F2CB5">
        <w:trPr>
          <w:trHeight w:val="439"/>
        </w:trPr>
        <w:tc>
          <w:tcPr>
            <w:tcW w:w="10248" w:type="dxa"/>
          </w:tcPr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168406362"/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УЧЕНЫЙ СОВЕТ</w:t>
            </w: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и время 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февраля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E71A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в 1</w:t>
            </w:r>
            <w:r w:rsidR="00B56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-00 час.00 мин.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проведения - г. Москва, ул. </w:t>
            </w:r>
            <w:proofErr w:type="spellStart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Кашёнкин</w:t>
            </w:r>
            <w:proofErr w:type="spellEnd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Луг, д.4, зал Ученого совета (3 этаж)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</w:tr>
    </w:tbl>
    <w:p w:rsidR="00095F76" w:rsidRPr="00866D69" w:rsidRDefault="00095F76" w:rsidP="00095F76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FC6AA8" w:rsidRPr="008A5326" w:rsidTr="00866D69">
        <w:trPr>
          <w:trHeight w:val="285"/>
        </w:trPr>
        <w:tc>
          <w:tcPr>
            <w:tcW w:w="9356" w:type="dxa"/>
            <w:gridSpan w:val="2"/>
          </w:tcPr>
          <w:p w:rsidR="00FC6AA8" w:rsidRPr="008A5326" w:rsidRDefault="00445930" w:rsidP="008A53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3" w:name="_Hlk179796558"/>
            <w:bookmarkStart w:id="4" w:name="_Hlk179795358"/>
            <w:bookmarkStart w:id="5" w:name="_Hlk173832300"/>
            <w:bookmarkStart w:id="6" w:name="_Hlk187656663"/>
            <w:bookmarkEnd w:id="0"/>
            <w:bookmarkEnd w:id="1"/>
            <w:r w:rsidRPr="00445930">
              <w:rPr>
                <w:rFonts w:ascii="Times New Roman" w:hAnsi="Times New Roman"/>
                <w:sz w:val="28"/>
                <w:szCs w:val="28"/>
              </w:rPr>
              <w:t xml:space="preserve">Анализ выполнения индивидуальных планов </w:t>
            </w:r>
            <w:r>
              <w:rPr>
                <w:rFonts w:ascii="Times New Roman" w:hAnsi="Times New Roman"/>
                <w:sz w:val="28"/>
                <w:szCs w:val="28"/>
              </w:rPr>
              <w:t>научно-</w:t>
            </w:r>
            <w:r w:rsidRPr="00445930">
              <w:rPr>
                <w:rFonts w:ascii="Times New Roman" w:hAnsi="Times New Roman"/>
                <w:sz w:val="28"/>
                <w:szCs w:val="28"/>
              </w:rPr>
              <w:t>педагогических работников кафедр за первый семестр 2024-2025 учебного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6AA8" w:rsidRPr="008A5326" w:rsidTr="001418CA">
        <w:trPr>
          <w:trHeight w:val="288"/>
        </w:trPr>
        <w:tc>
          <w:tcPr>
            <w:tcW w:w="3119" w:type="dxa"/>
          </w:tcPr>
          <w:p w:rsidR="00FC6AA8" w:rsidRPr="008A5326" w:rsidRDefault="00FC6AA8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C6AA8" w:rsidRPr="008A5326" w:rsidRDefault="00866D69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 w:rsidR="00B56BAC"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A47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4F1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заведующие кафедрами.</w:t>
            </w:r>
          </w:p>
        </w:tc>
      </w:tr>
      <w:bookmarkEnd w:id="3"/>
      <w:tr w:rsidR="00B5770B" w:rsidRPr="008A5326" w:rsidTr="001418CA">
        <w:trPr>
          <w:trHeight w:val="328"/>
        </w:trPr>
        <w:tc>
          <w:tcPr>
            <w:tcW w:w="9356" w:type="dxa"/>
            <w:gridSpan w:val="2"/>
          </w:tcPr>
          <w:p w:rsidR="00B5770B" w:rsidRPr="008A5326" w:rsidRDefault="008A5326" w:rsidP="008A5326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44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состоянии работы </w:t>
            </w:r>
            <w:r w:rsidR="00445930" w:rsidRPr="0044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Цикловых методических комиссий</w:t>
            </w:r>
            <w:r w:rsidR="0044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факультета СПО</w:t>
            </w:r>
            <w:r w:rsidR="00445930" w:rsidRPr="0044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обеспечению</w:t>
            </w:r>
            <w:r w:rsidR="00445930" w:rsidRPr="0044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реализации ново</w:t>
            </w:r>
            <w:r w:rsidR="0044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ФГОС СПО.</w:t>
            </w:r>
          </w:p>
        </w:tc>
      </w:tr>
      <w:tr w:rsidR="00B5770B" w:rsidRPr="008A5326" w:rsidTr="001418CA">
        <w:trPr>
          <w:trHeight w:val="288"/>
        </w:trPr>
        <w:tc>
          <w:tcPr>
            <w:tcW w:w="3119" w:type="dxa"/>
          </w:tcPr>
          <w:p w:rsidR="00B5770B" w:rsidRPr="008A5326" w:rsidRDefault="00B5770B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5770B" w:rsidRPr="008A5326" w:rsidRDefault="00E71A1F" w:rsidP="00E71A1F">
            <w:pPr>
              <w:spacing w:after="0"/>
              <w:rPr>
                <w:sz w:val="28"/>
                <w:szCs w:val="28"/>
              </w:rPr>
            </w:pP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 w:rsidR="0044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председатели ЦМК.</w:t>
            </w:r>
          </w:p>
        </w:tc>
      </w:tr>
      <w:tr w:rsidR="008A5326" w:rsidRPr="008A5326" w:rsidTr="005E188F">
        <w:trPr>
          <w:trHeight w:val="288"/>
        </w:trPr>
        <w:tc>
          <w:tcPr>
            <w:tcW w:w="9356" w:type="dxa"/>
            <w:gridSpan w:val="2"/>
          </w:tcPr>
          <w:p w:rsidR="008A5326" w:rsidRPr="008A5326" w:rsidRDefault="008A5326" w:rsidP="008A53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445930">
              <w:rPr>
                <w:rFonts w:ascii="Times New Roman" w:hAnsi="Times New Roman"/>
                <w:sz w:val="28"/>
                <w:szCs w:val="28"/>
                <w:lang w:eastAsia="ru-RU"/>
              </w:rPr>
              <w:t>О ходе выполнения плана по научно-исследовательской деятельности.</w:t>
            </w:r>
            <w:r w:rsidRPr="008A53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5326" w:rsidRPr="008A5326" w:rsidTr="001418CA">
        <w:trPr>
          <w:trHeight w:val="288"/>
        </w:trPr>
        <w:tc>
          <w:tcPr>
            <w:tcW w:w="3119" w:type="dxa"/>
          </w:tcPr>
          <w:p w:rsidR="008A5326" w:rsidRPr="008A5326" w:rsidRDefault="008A5326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A5326" w:rsidRPr="008A5326" w:rsidRDefault="008A5326" w:rsidP="008A53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3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Докладчик </w:t>
            </w:r>
            <w:r w:rsidR="00445930">
              <w:rPr>
                <w:rFonts w:ascii="Times New Roman" w:hAnsi="Times New Roman"/>
                <w:sz w:val="28"/>
                <w:szCs w:val="28"/>
                <w:lang w:eastAsia="ru-RU"/>
              </w:rPr>
              <w:t>– проректор по научной и инновационной работе О.И. Чердаков.</w:t>
            </w:r>
          </w:p>
        </w:tc>
      </w:tr>
      <w:bookmarkEnd w:id="4"/>
      <w:bookmarkEnd w:id="5"/>
      <w:bookmarkEnd w:id="6"/>
    </w:tbl>
    <w:p w:rsidR="00384101" w:rsidRDefault="00384101" w:rsidP="00445930">
      <w:pPr>
        <w:spacing w:after="0"/>
        <w:rPr>
          <w:rFonts w:ascii="Times New Roman" w:hAnsi="Times New Roman"/>
          <w:sz w:val="26"/>
          <w:szCs w:val="26"/>
        </w:rPr>
      </w:pPr>
    </w:p>
    <w:sectPr w:rsidR="00384101" w:rsidSect="00CA19A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910"/>
    <w:multiLevelType w:val="hybridMultilevel"/>
    <w:tmpl w:val="0F908500"/>
    <w:lvl w:ilvl="0" w:tplc="3A6253EC">
      <w:start w:val="1"/>
      <w:numFmt w:val="decimal"/>
      <w:lvlText w:val="%1."/>
      <w:lvlJc w:val="left"/>
      <w:pPr>
        <w:ind w:left="286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" w15:restartNumberingAfterBreak="0">
    <w:nsid w:val="13DA4445"/>
    <w:multiLevelType w:val="hybridMultilevel"/>
    <w:tmpl w:val="4F303EFA"/>
    <w:lvl w:ilvl="0" w:tplc="1FB01F7C">
      <w:start w:val="1"/>
      <w:numFmt w:val="decimal"/>
      <w:lvlText w:val="%1."/>
      <w:lvlJc w:val="left"/>
      <w:pPr>
        <w:ind w:left="2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" w15:restartNumberingAfterBreak="0">
    <w:nsid w:val="5F9929B3"/>
    <w:multiLevelType w:val="hybridMultilevel"/>
    <w:tmpl w:val="819EEF80"/>
    <w:lvl w:ilvl="0" w:tplc="7076ECE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6"/>
    <w:rsid w:val="00005289"/>
    <w:rsid w:val="00030BBD"/>
    <w:rsid w:val="000317C7"/>
    <w:rsid w:val="00034D0B"/>
    <w:rsid w:val="00062774"/>
    <w:rsid w:val="00075902"/>
    <w:rsid w:val="00086271"/>
    <w:rsid w:val="0009068E"/>
    <w:rsid w:val="00092932"/>
    <w:rsid w:val="00094500"/>
    <w:rsid w:val="00095F76"/>
    <w:rsid w:val="000B546C"/>
    <w:rsid w:val="00103686"/>
    <w:rsid w:val="00115E04"/>
    <w:rsid w:val="001418CA"/>
    <w:rsid w:val="00164C2D"/>
    <w:rsid w:val="0017030B"/>
    <w:rsid w:val="00177FDF"/>
    <w:rsid w:val="001D2E82"/>
    <w:rsid w:val="002039D1"/>
    <w:rsid w:val="00205D97"/>
    <w:rsid w:val="00237205"/>
    <w:rsid w:val="002377CE"/>
    <w:rsid w:val="002413D2"/>
    <w:rsid w:val="00242BD0"/>
    <w:rsid w:val="00243F3D"/>
    <w:rsid w:val="00251AE1"/>
    <w:rsid w:val="002555D8"/>
    <w:rsid w:val="0028050E"/>
    <w:rsid w:val="002C046E"/>
    <w:rsid w:val="002C26E3"/>
    <w:rsid w:val="002D730E"/>
    <w:rsid w:val="002F362B"/>
    <w:rsid w:val="00306DEB"/>
    <w:rsid w:val="0031458A"/>
    <w:rsid w:val="00343779"/>
    <w:rsid w:val="003567E1"/>
    <w:rsid w:val="0036403F"/>
    <w:rsid w:val="0037227A"/>
    <w:rsid w:val="0037406A"/>
    <w:rsid w:val="00384101"/>
    <w:rsid w:val="003C0DC9"/>
    <w:rsid w:val="003C1FD3"/>
    <w:rsid w:val="003C373B"/>
    <w:rsid w:val="004042A1"/>
    <w:rsid w:val="00417871"/>
    <w:rsid w:val="0043302A"/>
    <w:rsid w:val="0043313D"/>
    <w:rsid w:val="00445930"/>
    <w:rsid w:val="00445AC3"/>
    <w:rsid w:val="00453B90"/>
    <w:rsid w:val="00457025"/>
    <w:rsid w:val="00457A83"/>
    <w:rsid w:val="0046502E"/>
    <w:rsid w:val="00470C35"/>
    <w:rsid w:val="004A2085"/>
    <w:rsid w:val="004C3746"/>
    <w:rsid w:val="004C4C44"/>
    <w:rsid w:val="004F1861"/>
    <w:rsid w:val="00503501"/>
    <w:rsid w:val="00510DFA"/>
    <w:rsid w:val="0055473A"/>
    <w:rsid w:val="00562140"/>
    <w:rsid w:val="00576CE4"/>
    <w:rsid w:val="005818A9"/>
    <w:rsid w:val="00582933"/>
    <w:rsid w:val="00590283"/>
    <w:rsid w:val="005969FA"/>
    <w:rsid w:val="00597C94"/>
    <w:rsid w:val="005A6EFC"/>
    <w:rsid w:val="005D0C67"/>
    <w:rsid w:val="005E1DF6"/>
    <w:rsid w:val="005E45F5"/>
    <w:rsid w:val="00605771"/>
    <w:rsid w:val="0065215C"/>
    <w:rsid w:val="00660E13"/>
    <w:rsid w:val="006658F6"/>
    <w:rsid w:val="0066701C"/>
    <w:rsid w:val="00670296"/>
    <w:rsid w:val="0068310F"/>
    <w:rsid w:val="006A12FE"/>
    <w:rsid w:val="006A4584"/>
    <w:rsid w:val="006A713F"/>
    <w:rsid w:val="006B31CA"/>
    <w:rsid w:val="006B60C0"/>
    <w:rsid w:val="006C47DD"/>
    <w:rsid w:val="006D1538"/>
    <w:rsid w:val="006F2CB5"/>
    <w:rsid w:val="00705638"/>
    <w:rsid w:val="00720B28"/>
    <w:rsid w:val="00747DFD"/>
    <w:rsid w:val="007534AE"/>
    <w:rsid w:val="00756983"/>
    <w:rsid w:val="00756DCF"/>
    <w:rsid w:val="00767836"/>
    <w:rsid w:val="007767E9"/>
    <w:rsid w:val="00781321"/>
    <w:rsid w:val="00796552"/>
    <w:rsid w:val="007A1563"/>
    <w:rsid w:val="008067C2"/>
    <w:rsid w:val="0082233C"/>
    <w:rsid w:val="0085605F"/>
    <w:rsid w:val="00866D69"/>
    <w:rsid w:val="00873712"/>
    <w:rsid w:val="00882853"/>
    <w:rsid w:val="008A1D59"/>
    <w:rsid w:val="008A5326"/>
    <w:rsid w:val="008B09F4"/>
    <w:rsid w:val="008B38AB"/>
    <w:rsid w:val="008D5C80"/>
    <w:rsid w:val="008D6258"/>
    <w:rsid w:val="008F2A8A"/>
    <w:rsid w:val="009020A8"/>
    <w:rsid w:val="009046AA"/>
    <w:rsid w:val="009266D9"/>
    <w:rsid w:val="0093581D"/>
    <w:rsid w:val="009614BB"/>
    <w:rsid w:val="00996F25"/>
    <w:rsid w:val="009A0CBA"/>
    <w:rsid w:val="009A7375"/>
    <w:rsid w:val="009B1A54"/>
    <w:rsid w:val="009C7618"/>
    <w:rsid w:val="009D3F2A"/>
    <w:rsid w:val="009D54C9"/>
    <w:rsid w:val="009D554C"/>
    <w:rsid w:val="009E04E0"/>
    <w:rsid w:val="009E4DA1"/>
    <w:rsid w:val="00A14CE6"/>
    <w:rsid w:val="00A14E0A"/>
    <w:rsid w:val="00A27B63"/>
    <w:rsid w:val="00A300AB"/>
    <w:rsid w:val="00A52ED5"/>
    <w:rsid w:val="00A675B7"/>
    <w:rsid w:val="00A81F3C"/>
    <w:rsid w:val="00A97BAD"/>
    <w:rsid w:val="00AA63E9"/>
    <w:rsid w:val="00AC07EE"/>
    <w:rsid w:val="00AC1264"/>
    <w:rsid w:val="00AC3E77"/>
    <w:rsid w:val="00AC5609"/>
    <w:rsid w:val="00AD6FFA"/>
    <w:rsid w:val="00AF34F4"/>
    <w:rsid w:val="00AF78D8"/>
    <w:rsid w:val="00B01944"/>
    <w:rsid w:val="00B23839"/>
    <w:rsid w:val="00B33ABA"/>
    <w:rsid w:val="00B3506A"/>
    <w:rsid w:val="00B42F5C"/>
    <w:rsid w:val="00B56BAC"/>
    <w:rsid w:val="00B5770B"/>
    <w:rsid w:val="00B64365"/>
    <w:rsid w:val="00B83564"/>
    <w:rsid w:val="00B914D7"/>
    <w:rsid w:val="00BC7CF2"/>
    <w:rsid w:val="00BD4B2A"/>
    <w:rsid w:val="00BE7B04"/>
    <w:rsid w:val="00BE7C16"/>
    <w:rsid w:val="00BF7498"/>
    <w:rsid w:val="00C2487A"/>
    <w:rsid w:val="00C30D4C"/>
    <w:rsid w:val="00C35009"/>
    <w:rsid w:val="00C5222F"/>
    <w:rsid w:val="00C61211"/>
    <w:rsid w:val="00C75545"/>
    <w:rsid w:val="00C76C2C"/>
    <w:rsid w:val="00C91BBF"/>
    <w:rsid w:val="00CA19A3"/>
    <w:rsid w:val="00CA1FFE"/>
    <w:rsid w:val="00CB39CB"/>
    <w:rsid w:val="00CD601E"/>
    <w:rsid w:val="00D04440"/>
    <w:rsid w:val="00D11DA9"/>
    <w:rsid w:val="00D3043F"/>
    <w:rsid w:val="00D30758"/>
    <w:rsid w:val="00D36BBD"/>
    <w:rsid w:val="00D50A29"/>
    <w:rsid w:val="00D54946"/>
    <w:rsid w:val="00D612B3"/>
    <w:rsid w:val="00D66912"/>
    <w:rsid w:val="00D72CE8"/>
    <w:rsid w:val="00DB27F8"/>
    <w:rsid w:val="00DC236C"/>
    <w:rsid w:val="00DC6AE0"/>
    <w:rsid w:val="00DE2C8E"/>
    <w:rsid w:val="00DE40A1"/>
    <w:rsid w:val="00E04857"/>
    <w:rsid w:val="00E224C6"/>
    <w:rsid w:val="00E27547"/>
    <w:rsid w:val="00E33DE4"/>
    <w:rsid w:val="00E51A36"/>
    <w:rsid w:val="00E54967"/>
    <w:rsid w:val="00E600ED"/>
    <w:rsid w:val="00E71A1F"/>
    <w:rsid w:val="00E77A8D"/>
    <w:rsid w:val="00E847C4"/>
    <w:rsid w:val="00EA4787"/>
    <w:rsid w:val="00EC7449"/>
    <w:rsid w:val="00ED42A7"/>
    <w:rsid w:val="00F20292"/>
    <w:rsid w:val="00F35C6D"/>
    <w:rsid w:val="00F37B6E"/>
    <w:rsid w:val="00F55098"/>
    <w:rsid w:val="00F801ED"/>
    <w:rsid w:val="00FC6AA8"/>
    <w:rsid w:val="00FD4F25"/>
    <w:rsid w:val="00FE48CC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4EA0"/>
  <w15:chartTrackingRefBased/>
  <w15:docId w15:val="{139E4996-5A6B-4772-94DE-1C4AD6B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71"/>
    <w:pPr>
      <w:ind w:left="720"/>
      <w:contextualSpacing/>
    </w:pPr>
  </w:style>
  <w:style w:type="paragraph" w:customStyle="1" w:styleId="CharChar">
    <w:name w:val="Знак Знак Char Char"/>
    <w:basedOn w:val="a"/>
    <w:rsid w:val="00C30D4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0">
    <w:name w:val="Знак Знак Char Char"/>
    <w:basedOn w:val="a"/>
    <w:rsid w:val="0017030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">
    <w:name w:val="Знак Знак Char Char"/>
    <w:basedOn w:val="a"/>
    <w:rsid w:val="002555D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МЮИ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</dc:creator>
  <cp:keywords/>
  <cp:lastModifiedBy>Шеховцева Елена Юрьевна</cp:lastModifiedBy>
  <cp:revision>2</cp:revision>
  <cp:lastPrinted>2025-01-20T08:57:00Z</cp:lastPrinted>
  <dcterms:created xsi:type="dcterms:W3CDTF">2025-02-11T12:29:00Z</dcterms:created>
  <dcterms:modified xsi:type="dcterms:W3CDTF">2025-02-11T12:29:00Z</dcterms:modified>
</cp:coreProperties>
</file>